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FB37" w14:textId="7D0C938B" w:rsidR="00627BE4" w:rsidRPr="00AA11F0" w:rsidRDefault="00AA6279" w:rsidP="00627BE4">
      <w:pPr>
        <w:rPr>
          <w:b/>
          <w:bCs/>
        </w:rPr>
      </w:pPr>
      <w:r>
        <w:rPr>
          <w:b/>
          <w:bCs/>
        </w:rPr>
        <w:t>Ályktunnartillag</w:t>
      </w:r>
      <w:r w:rsidR="00627BE4" w:rsidRPr="00627BE4">
        <w:rPr>
          <w:b/>
          <w:bCs/>
        </w:rPr>
        <w:t xml:space="preserve"> á flokks</w:t>
      </w:r>
      <w:r w:rsidR="00627BE4">
        <w:rPr>
          <w:b/>
          <w:bCs/>
        </w:rPr>
        <w:t>stjórnar</w:t>
      </w:r>
      <w:r w:rsidR="00627BE4" w:rsidRPr="00627BE4">
        <w:rPr>
          <w:b/>
          <w:bCs/>
        </w:rPr>
        <w:t>fund</w:t>
      </w:r>
      <w:r w:rsidR="00627BE4">
        <w:rPr>
          <w:b/>
          <w:bCs/>
        </w:rPr>
        <w:t>i Samfylkingarinnar</w:t>
      </w:r>
      <w:r w:rsidR="00627BE4" w:rsidRPr="00627BE4">
        <w:rPr>
          <w:b/>
          <w:bCs/>
        </w:rPr>
        <w:t xml:space="preserve"> 21. mars 2026.</w:t>
      </w:r>
      <w:r w:rsidR="00AA11F0">
        <w:rPr>
          <w:b/>
          <w:bCs/>
        </w:rPr>
        <w:br/>
      </w:r>
      <w:r w:rsidR="00AA11F0" w:rsidRPr="00AA11F0">
        <w:rPr>
          <w:i/>
          <w:iCs/>
          <w:sz w:val="22"/>
          <w:szCs w:val="22"/>
        </w:rPr>
        <w:t>Till</w:t>
      </w:r>
      <w:r w:rsidR="002C2385">
        <w:rPr>
          <w:i/>
          <w:iCs/>
          <w:sz w:val="22"/>
          <w:szCs w:val="22"/>
        </w:rPr>
        <w:t>öguna ber upp</w:t>
      </w:r>
      <w:r w:rsidR="00AA11F0" w:rsidRPr="00AA11F0">
        <w:rPr>
          <w:i/>
          <w:iCs/>
          <w:sz w:val="22"/>
          <w:szCs w:val="22"/>
        </w:rPr>
        <w:t xml:space="preserve"> Sigfús Óma</w:t>
      </w:r>
      <w:r w:rsidR="009952FF">
        <w:rPr>
          <w:i/>
          <w:iCs/>
          <w:sz w:val="22"/>
          <w:szCs w:val="22"/>
        </w:rPr>
        <w:t>r</w:t>
      </w:r>
      <w:r w:rsidR="00AA11F0" w:rsidRPr="00AA11F0">
        <w:rPr>
          <w:i/>
          <w:iCs/>
          <w:sz w:val="22"/>
          <w:szCs w:val="22"/>
        </w:rPr>
        <w:t xml:space="preserve"> Höskulds</w:t>
      </w:r>
      <w:r w:rsidR="002C2385">
        <w:rPr>
          <w:i/>
          <w:iCs/>
          <w:sz w:val="22"/>
          <w:szCs w:val="22"/>
        </w:rPr>
        <w:t>son</w:t>
      </w:r>
      <w:r w:rsidR="00AA11F0" w:rsidRPr="00AA11F0">
        <w:rPr>
          <w:i/>
          <w:iCs/>
          <w:sz w:val="22"/>
          <w:szCs w:val="22"/>
        </w:rPr>
        <w:t xml:space="preserve"> </w:t>
      </w:r>
    </w:p>
    <w:p w14:paraId="620723D9" w14:textId="77777777" w:rsidR="00C56C0A" w:rsidRDefault="009952FF" w:rsidP="00627BE4">
      <w:r>
        <w:t>Vísað er til kafla 8. um framkvæmdastjór</w:t>
      </w:r>
      <w:r w:rsidR="00CC5428">
        <w:t>n.</w:t>
      </w:r>
    </w:p>
    <w:p w14:paraId="54EA3D3A" w14:textId="69399B49" w:rsidR="00627BE4" w:rsidRDefault="00AA11F0" w:rsidP="00627BE4">
      <w:r>
        <w:br/>
      </w:r>
      <w:r w:rsidR="00627BE4">
        <w:t xml:space="preserve">Flokksstjórnarfundur Samfylkingarinnar haldinn 21. mars 2026 samþykkir að fela stjórn Samfylkingarinnar að gera breytingu á </w:t>
      </w:r>
      <w:r w:rsidR="00CC5428">
        <w:t xml:space="preserve">8 </w:t>
      </w:r>
      <w:r w:rsidR="00627BE4">
        <w:t xml:space="preserve">. kafla laga Samfylkingarinnar þar sem kveður á um </w:t>
      </w:r>
      <w:r w:rsidR="00CC5428">
        <w:t xml:space="preserve">framkvæmdastjórn Samfylkingarinnar. </w:t>
      </w:r>
    </w:p>
    <w:p w14:paraId="75FED7B6" w14:textId="0E5169E4" w:rsidR="00CC5428" w:rsidRDefault="00CC5428" w:rsidP="00627BE4">
      <w:r>
        <w:t>Lagt er til að stjórn Samfylkingarinnar skipi starfshóp innan grasrótar flokksins með það í huga að skoða raunverulegt hlutverk framkvæmdarstjórnar og þá liði sem koma fram í nv lögum flokksins sambr lið 8.6.</w:t>
      </w:r>
    </w:p>
    <w:p w14:paraId="47BCF082" w14:textId="73FE0846" w:rsidR="00CC5428" w:rsidRDefault="00CC5428" w:rsidP="00627BE4">
      <w:r>
        <w:t>Einnig er lagt til að sami starfshópur skoði og geri tillögur um lið 8.3 í sömu lögum um framkvæmdarstjórn.</w:t>
      </w:r>
    </w:p>
    <w:p w14:paraId="202C547A" w14:textId="77777777" w:rsidR="00627BE4" w:rsidRPr="004015C0" w:rsidRDefault="00627BE4" w:rsidP="00627BE4">
      <w:pPr>
        <w:rPr>
          <w:b/>
          <w:bCs/>
        </w:rPr>
      </w:pPr>
      <w:r w:rsidRPr="004015C0">
        <w:rPr>
          <w:b/>
          <w:bCs/>
        </w:rPr>
        <w:t xml:space="preserve">Greinargerð með </w:t>
      </w:r>
      <w:r>
        <w:rPr>
          <w:b/>
          <w:bCs/>
        </w:rPr>
        <w:t>ályktuninni</w:t>
      </w:r>
      <w:r w:rsidRPr="004015C0">
        <w:rPr>
          <w:b/>
          <w:bCs/>
        </w:rPr>
        <w:t>.</w:t>
      </w:r>
    </w:p>
    <w:p w14:paraId="5FB1985F" w14:textId="168E46F4" w:rsidR="00627BE4" w:rsidRDefault="00627BE4" w:rsidP="00AA11F0">
      <w:pPr>
        <w:spacing w:line="240" w:lineRule="auto"/>
      </w:pPr>
      <w:r>
        <w:t>Samfylkingin er stór flokkur í mörgu tilliti</w:t>
      </w:r>
      <w:r w:rsidR="00266842">
        <w:t>,</w:t>
      </w:r>
      <w:r>
        <w:t xml:space="preserve"> bæði </w:t>
      </w:r>
      <w:r w:rsidR="00266842">
        <w:t xml:space="preserve">er varðar </w:t>
      </w:r>
      <w:r>
        <w:t>fylgi og tarfssemi</w:t>
      </w:r>
      <w:r w:rsidR="00266842">
        <w:t>na</w:t>
      </w:r>
      <w:r>
        <w:t>. Félögum fer fjölgandi</w:t>
      </w:r>
      <w:r w:rsidR="00266842">
        <w:t xml:space="preserve"> </w:t>
      </w:r>
      <w:r>
        <w:t xml:space="preserve">og þá um leið félögum sem taka mismikinn þátt. </w:t>
      </w:r>
    </w:p>
    <w:p w14:paraId="64F7D2E6" w14:textId="46E35A8B" w:rsidR="00616F53" w:rsidRDefault="00616F53" w:rsidP="00AA11F0">
      <w:pPr>
        <w:spacing w:line="240" w:lineRule="auto"/>
      </w:pPr>
      <w:r>
        <w:t>Framkvæmdarstjórn Samfylkingarinnar fer með æðsta vald flokksins á milli landsfunda og flokkstjórnarfunda.</w:t>
      </w:r>
    </w:p>
    <w:p w14:paraId="20343CDD" w14:textId="73700878" w:rsidR="00616F53" w:rsidRDefault="00616F53" w:rsidP="00AA11F0">
      <w:pPr>
        <w:spacing w:line="240" w:lineRule="auto"/>
      </w:pPr>
      <w:r>
        <w:t xml:space="preserve">Því er nauðsynlegt að framkvæmdastjórn sé virk og sé eins gagnvirk og kostur </w:t>
      </w:r>
      <w:r w:rsidR="00266842">
        <w:t>er</w:t>
      </w:r>
      <w:r>
        <w:t>.</w:t>
      </w:r>
    </w:p>
    <w:p w14:paraId="53756F7B" w14:textId="7AA44D25" w:rsidR="00616F53" w:rsidRDefault="00616F53" w:rsidP="00AA11F0">
      <w:pPr>
        <w:spacing w:line="240" w:lineRule="auto"/>
      </w:pPr>
      <w:r>
        <w:t>Í lið 8.</w:t>
      </w:r>
      <w:r w:rsidR="00266842">
        <w:t>6 og undir</w:t>
      </w:r>
      <w:r>
        <w:t>liðum e, f og g er kveðið á um ýmsa starf</w:t>
      </w:r>
      <w:r w:rsidR="00266842">
        <w:t>s</w:t>
      </w:r>
      <w:r>
        <w:t>semi framkvæmdastjórnar s.s tengsl við aðilarfélög, fræðslu og útbreiðslu og opna fundi í kjördæmum.</w:t>
      </w:r>
    </w:p>
    <w:p w14:paraId="183C6956" w14:textId="55F8655B" w:rsidR="00616F53" w:rsidRDefault="00616F53" w:rsidP="00AA11F0">
      <w:pPr>
        <w:spacing w:line="240" w:lineRule="auto"/>
      </w:pPr>
      <w:r>
        <w:t xml:space="preserve">Nú er tillöguhafi ekki með mikla reynslu </w:t>
      </w:r>
      <w:r w:rsidR="00706AA2">
        <w:t xml:space="preserve">í starfi flokksins en margt af því sem kemur fram </w:t>
      </w:r>
      <w:r w:rsidR="00070B07">
        <w:t>í lögum um framkvæmdastjórn, er</w:t>
      </w:r>
      <w:r w:rsidR="00706AA2">
        <w:t xml:space="preserve"> tillöguhafa framandi.</w:t>
      </w:r>
    </w:p>
    <w:p w14:paraId="76554DF4" w14:textId="6795B5A5" w:rsidR="00706AA2" w:rsidRDefault="00706AA2" w:rsidP="00AA11F0">
      <w:pPr>
        <w:spacing w:line="240" w:lineRule="auto"/>
      </w:pPr>
      <w:r>
        <w:t>Þetta má uppfæra og aðlaga enda lög um framkvæmdastjórn nokkuð gömul</w:t>
      </w:r>
      <w:r w:rsidR="00070B07">
        <w:t xml:space="preserve"> og mikil fjölgun nýrra félaga í flokknum, bæði á landsvísu og á höfuðborgarsvæðinu.</w:t>
      </w:r>
    </w:p>
    <w:p w14:paraId="2B8EA8D3" w14:textId="77777777" w:rsidR="00070B07" w:rsidRDefault="00070B07" w:rsidP="00AA11F0">
      <w:pPr>
        <w:spacing w:line="240" w:lineRule="auto"/>
      </w:pPr>
      <w:r>
        <w:t xml:space="preserve">Því </w:t>
      </w:r>
      <w:r w:rsidR="00706AA2">
        <w:t xml:space="preserve"> er nauðsynlegt að þeir sem skipi framkvæmdastjórn endurspegli allt litróf félagsmanna.</w:t>
      </w:r>
    </w:p>
    <w:p w14:paraId="5452795A" w14:textId="35552582" w:rsidR="00706AA2" w:rsidRDefault="00706AA2" w:rsidP="00AA11F0">
      <w:pPr>
        <w:spacing w:line="240" w:lineRule="auto"/>
      </w:pPr>
      <w:r>
        <w:t>Í framkvæmdastjórn er kosið til tveggja ára á hverjum landsfundi, með kjörseðlum eða öðru</w:t>
      </w:r>
      <w:r w:rsidR="00266842">
        <w:t>m</w:t>
      </w:r>
      <w:r>
        <w:t xml:space="preserve"> seðlum.</w:t>
      </w:r>
      <w:r w:rsidR="00070B07">
        <w:t xml:space="preserve"> Þá</w:t>
      </w:r>
      <w:r>
        <w:t xml:space="preserve"> liggur fyrir að síðustu tvær framkvæmdastjórnir hafa ekki beint endurspeglað allt það litróf sem flokkurinn vill tala fyrir, þá sér í lagi þegar kemur að aldr</w:t>
      </w:r>
      <w:r w:rsidR="00070B07">
        <w:t xml:space="preserve">i </w:t>
      </w:r>
      <w:r>
        <w:t>þeirra sem þar sitja.</w:t>
      </w:r>
    </w:p>
    <w:p w14:paraId="3620E557" w14:textId="40045799" w:rsidR="00706AA2" w:rsidRDefault="00706AA2" w:rsidP="00AA11F0">
      <w:pPr>
        <w:spacing w:line="240" w:lineRule="auto"/>
      </w:pPr>
      <w:r>
        <w:t>Á góðum stundum innan flokksins er talað um orð eins og „samheldni“ og „rétta aldursblöndun“.</w:t>
      </w:r>
    </w:p>
    <w:p w14:paraId="289FAB85" w14:textId="1B405F6F" w:rsidR="00706AA2" w:rsidRDefault="00706AA2" w:rsidP="00AA11F0">
      <w:pPr>
        <w:spacing w:line="240" w:lineRule="auto"/>
      </w:pPr>
      <w:r>
        <w:t>Staðreyndin er sú þegar kemur að nv framkvæmdastjórn að þar er meðalaldur þe</w:t>
      </w:r>
      <w:r w:rsidR="00266842">
        <w:t>i</w:t>
      </w:r>
      <w:r>
        <w:t>rra sem þar voru kosnir um 34,8 ár.</w:t>
      </w:r>
    </w:p>
    <w:p w14:paraId="4A95888E" w14:textId="6895D6D7" w:rsidR="00706AA2" w:rsidRDefault="00706AA2" w:rsidP="00AA11F0">
      <w:pPr>
        <w:spacing w:line="240" w:lineRule="auto"/>
      </w:pPr>
      <w:r>
        <w:t xml:space="preserve">Vissulega hið besta mál að þeir sem yngri </w:t>
      </w:r>
      <w:r w:rsidR="00266842">
        <w:t>eru</w:t>
      </w:r>
      <w:r>
        <w:t xml:space="preserve"> fái mikilvæg hlutverk innan æðsta valds flokksins en þá ekki að þeir sem eru eldri sé haldið utan við sömu hlutverk.</w:t>
      </w:r>
    </w:p>
    <w:p w14:paraId="35E0C266" w14:textId="50FC6129" w:rsidR="00706AA2" w:rsidRDefault="00706AA2" w:rsidP="00AA11F0">
      <w:pPr>
        <w:spacing w:line="240" w:lineRule="auto"/>
      </w:pPr>
      <w:r>
        <w:lastRenderedPageBreak/>
        <w:t>Augljóslega er</w:t>
      </w:r>
      <w:r w:rsidR="00266842">
        <w:t>u</w:t>
      </w:r>
      <w:r>
        <w:t xml:space="preserve"> nv fulltrúar, þeir sem kjörnir eru sbr grein 8.3 lýðræðislega kosnir og ekki hægt að horfa framhjá því.</w:t>
      </w:r>
    </w:p>
    <w:p w14:paraId="6191F74B" w14:textId="28AF6FA5" w:rsidR="00706AA2" w:rsidRDefault="000110CB" w:rsidP="00AA11F0">
      <w:pPr>
        <w:spacing w:line="240" w:lineRule="auto"/>
      </w:pPr>
      <w:r>
        <w:t xml:space="preserve">Það </w:t>
      </w:r>
      <w:r w:rsidR="00706AA2">
        <w:t xml:space="preserve">verður þó að varpa ljósi á </w:t>
      </w:r>
      <w:r>
        <w:t xml:space="preserve">það </w:t>
      </w:r>
      <w:r w:rsidR="00706AA2">
        <w:t xml:space="preserve">að </w:t>
      </w:r>
      <w:r>
        <w:t xml:space="preserve">í </w:t>
      </w:r>
      <w:r w:rsidR="00706AA2">
        <w:t>síðustu tv</w:t>
      </w:r>
      <w:r>
        <w:t>eimur</w:t>
      </w:r>
      <w:r w:rsidR="00706AA2">
        <w:t xml:space="preserve"> kosning</w:t>
      </w:r>
      <w:r>
        <w:t>um</w:t>
      </w:r>
      <w:r w:rsidR="00706AA2">
        <w:t xml:space="preserve"> til framkvæmdastjórnar </w:t>
      </w:r>
      <w:r>
        <w:t>sem þóttu</w:t>
      </w:r>
      <w:r w:rsidR="00706AA2">
        <w:t xml:space="preserve"> umdeildar og verður þá kjörseðlum</w:t>
      </w:r>
      <w:r w:rsidRPr="000110CB">
        <w:t xml:space="preserve"> </w:t>
      </w:r>
      <w:r>
        <w:t>ekki</w:t>
      </w:r>
      <w:r w:rsidR="00706AA2">
        <w:t xml:space="preserve"> kennt þar um. Það gilda mögulega </w:t>
      </w:r>
      <w:r>
        <w:t>önnur gerð s</w:t>
      </w:r>
      <w:r w:rsidR="00706AA2">
        <w:t>eðla</w:t>
      </w:r>
      <w:r>
        <w:t>.</w:t>
      </w:r>
    </w:p>
    <w:p w14:paraId="16863B94" w14:textId="47BD7A5D" w:rsidR="00706AA2" w:rsidRDefault="00706AA2" w:rsidP="00AA11F0">
      <w:pPr>
        <w:spacing w:line="240" w:lineRule="auto"/>
      </w:pPr>
      <w:r>
        <w:t>Því er nauðsynlegt að stjórn Samfylkingarinnar skipi starfshóp til að kanna hvert sé í raun hlutverk framkvæmdastjórnar</w:t>
      </w:r>
      <w:r w:rsidR="00070B07">
        <w:t xml:space="preserve"> líkt og segir til um í lið 8.6, [liðum a-j]</w:t>
      </w:r>
      <w:r>
        <w:t xml:space="preserve"> og hvernig hægt sé að bæta aðkomu fleiri en segir til um í grein 8.3</w:t>
      </w:r>
      <w:r w:rsidR="00070B07">
        <w:t>.</w:t>
      </w:r>
    </w:p>
    <w:p w14:paraId="164825DF" w14:textId="60971F47" w:rsidR="00070B07" w:rsidRDefault="00070B07" w:rsidP="00AA11F0">
      <w:pPr>
        <w:spacing w:line="240" w:lineRule="auto"/>
      </w:pPr>
      <w:r>
        <w:t xml:space="preserve">Ein aðferð til að bæta framkvæmdastjórn væri að fjölga þeim sem kjörnir </w:t>
      </w:r>
      <w:r w:rsidR="000110CB">
        <w:t>eru</w:t>
      </w:r>
      <w:r>
        <w:t xml:space="preserve"> sbr grein 8.3 en binda það við þá hópa sem koma að beinu grasrótarstarfi flokksins svo sem 60+ sem gætu átt þar fulltrúa</w:t>
      </w:r>
      <w:r w:rsidR="000110CB">
        <w:t xml:space="preserve"> en </w:t>
      </w:r>
      <w:r>
        <w:t xml:space="preserve">ekki sem áheyrnarfulltrúa.  </w:t>
      </w:r>
      <w:r w:rsidR="000110CB">
        <w:t xml:space="preserve">Það sama ættir </w:t>
      </w:r>
      <w:r>
        <w:t xml:space="preserve">við fulltrúa </w:t>
      </w:r>
      <w:r w:rsidR="000110CB">
        <w:t xml:space="preserve">á </w:t>
      </w:r>
      <w:r>
        <w:t>vegum Kvennahreyfingar. Eins ætti að skoða að landsbyggð ætti tiltekin</w:t>
      </w:r>
      <w:r w:rsidR="000110CB">
        <w:t>n</w:t>
      </w:r>
      <w:r>
        <w:t xml:space="preserve"> fjölda fulltrúa og ungt jafnaðafólk ætti þar ákveðin fjölda.</w:t>
      </w:r>
    </w:p>
    <w:p w14:paraId="15C51178" w14:textId="3AEFDCC8" w:rsidR="00070B07" w:rsidRDefault="00070B07" w:rsidP="00AA11F0">
      <w:pPr>
        <w:spacing w:line="240" w:lineRule="auto"/>
      </w:pPr>
      <w:r>
        <w:t xml:space="preserve">Höfuðborgarsvæðið ætti svo </w:t>
      </w:r>
      <w:r w:rsidR="000110CB">
        <w:t xml:space="preserve">einnig </w:t>
      </w:r>
      <w:r>
        <w:t>ákveðinn fjölda</w:t>
      </w:r>
      <w:r w:rsidR="000110CB">
        <w:t xml:space="preserve"> fulltrúa</w:t>
      </w:r>
      <w:r>
        <w:t>.</w:t>
      </w:r>
    </w:p>
    <w:p w14:paraId="5F4A090B" w14:textId="561A86C8" w:rsidR="00070B07" w:rsidRDefault="00070B07" w:rsidP="00AA11F0">
      <w:pPr>
        <w:spacing w:line="240" w:lineRule="auto"/>
      </w:pPr>
      <w:r>
        <w:t>Með þessari breytingu yrði þá tryggt að sannarleg grasrót ættu fulltrúa í framkvæmdastjórn.</w:t>
      </w:r>
    </w:p>
    <w:p w14:paraId="00B7C180" w14:textId="0753F9D9" w:rsidR="00070B07" w:rsidRDefault="00070B07" w:rsidP="00AA11F0">
      <w:pPr>
        <w:spacing w:line="240" w:lineRule="auto"/>
      </w:pPr>
      <w:r>
        <w:t>Ályktunartillaga þessi er sett með þ</w:t>
      </w:r>
      <w:r w:rsidR="000110CB">
        <w:t>að</w:t>
      </w:r>
      <w:r>
        <w:t xml:space="preserve"> markmið að uppfæra </w:t>
      </w:r>
      <w:r w:rsidR="00266842">
        <w:t>lög um framkvæmdastjórn þannig að lögin taki mið að raunverulegu hlutverki sínu og framkvæmdastjórn endurspegli alla félaga Samfylkingarinnar.</w:t>
      </w:r>
    </w:p>
    <w:p w14:paraId="352C9D4E" w14:textId="05A9C2D2" w:rsidR="000110CB" w:rsidRDefault="000110CB" w:rsidP="00AA11F0">
      <w:pPr>
        <w:spacing w:line="240" w:lineRule="auto"/>
      </w:pPr>
      <w:r>
        <w:t xml:space="preserve">Samfylkingin á að vera leiðandi flokkur í stjórnmálastarfi á Íslandi, hann á að líka að vera betri flokkur. </w:t>
      </w:r>
    </w:p>
    <w:p w14:paraId="0EFB2C48" w14:textId="7D142B59" w:rsidR="000110CB" w:rsidRDefault="000110CB" w:rsidP="00AA11F0">
      <w:pPr>
        <w:spacing w:line="240" w:lineRule="auto"/>
      </w:pPr>
      <w:r>
        <w:t>Þessi ályktunartilaga er ein leið til þess.</w:t>
      </w:r>
    </w:p>
    <w:p w14:paraId="0DE7739D" w14:textId="77777777" w:rsidR="00627BE4" w:rsidRDefault="00627BE4" w:rsidP="00AA11F0">
      <w:pPr>
        <w:spacing w:line="240" w:lineRule="auto"/>
      </w:pPr>
    </w:p>
    <w:p w14:paraId="034B1479" w14:textId="77777777" w:rsidR="00627BE4" w:rsidRDefault="00627BE4" w:rsidP="00627BE4"/>
    <w:p w14:paraId="725D0F8A" w14:textId="77777777" w:rsidR="00627BE4" w:rsidRDefault="00627BE4" w:rsidP="00627BE4"/>
    <w:p w14:paraId="772A1A11" w14:textId="77777777" w:rsidR="00627BE4" w:rsidRDefault="00627BE4" w:rsidP="00627BE4"/>
    <w:p w14:paraId="2536F58A" w14:textId="77777777" w:rsidR="00627BE4" w:rsidRDefault="00627BE4"/>
    <w:sectPr w:rsidR="00627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E4"/>
    <w:rsid w:val="000110CB"/>
    <w:rsid w:val="00061449"/>
    <w:rsid w:val="00070B07"/>
    <w:rsid w:val="001C7358"/>
    <w:rsid w:val="00266842"/>
    <w:rsid w:val="002C2385"/>
    <w:rsid w:val="00616F53"/>
    <w:rsid w:val="00627BE4"/>
    <w:rsid w:val="00706AA2"/>
    <w:rsid w:val="009952FF"/>
    <w:rsid w:val="00AA11F0"/>
    <w:rsid w:val="00AA6279"/>
    <w:rsid w:val="00C56C0A"/>
    <w:rsid w:val="00CC5428"/>
    <w:rsid w:val="00E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0D8E"/>
  <w15:chartTrackingRefBased/>
  <w15:docId w15:val="{9EC331D3-D3A0-AC47-9C36-E30C4C76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BE4"/>
    <w:pPr>
      <w:spacing w:after="160" w:line="278" w:lineRule="auto"/>
    </w:pPr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620</Words>
  <Characters>3090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Eggertsson</dc:creator>
  <cp:keywords/>
  <dc:description/>
  <cp:lastModifiedBy>Sigfús Ómar</cp:lastModifiedBy>
  <cp:revision>4</cp:revision>
  <dcterms:created xsi:type="dcterms:W3CDTF">2026-03-06T21:30:00Z</dcterms:created>
  <dcterms:modified xsi:type="dcterms:W3CDTF">2026-03-06T22:14:00Z</dcterms:modified>
</cp:coreProperties>
</file>