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3345" w14:textId="77777777" w:rsidR="00BF1871" w:rsidRDefault="009C6D6E">
      <w:pPr>
        <w:spacing w:before="240" w:after="2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Samfylkingin í Reykjavík – Flokksval 2022</w:t>
      </w:r>
    </w:p>
    <w:p w14:paraId="22F5BB21" w14:textId="77777777" w:rsidR="00BF1871" w:rsidRDefault="009C6D6E">
      <w:pPr>
        <w:spacing w:before="240" w:after="2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BEIÐNI UM AÐ VERA BÆTT Á KJÖRSKRÁ</w:t>
      </w:r>
    </w:p>
    <w:p w14:paraId="4818AB64" w14:textId="77777777" w:rsidR="00BF1871" w:rsidRDefault="009C6D6E">
      <w:pPr>
        <w:spacing w:before="240" w:after="240"/>
      </w:pPr>
      <w:r>
        <w:t xml:space="preserve"> </w:t>
      </w:r>
    </w:p>
    <w:p w14:paraId="75740353" w14:textId="77777777" w:rsidR="00BF1871" w:rsidRDefault="009C6D6E">
      <w:pPr>
        <w:spacing w:before="240" w:after="240" w:line="720" w:lineRule="auto"/>
      </w:pPr>
      <w:r>
        <w:t>Nafn: ___________________________________________________________________</w:t>
      </w:r>
    </w:p>
    <w:p w14:paraId="7EB08BD9" w14:textId="77777777" w:rsidR="00BF1871" w:rsidRDefault="009C6D6E">
      <w:pPr>
        <w:spacing w:before="240" w:after="240" w:line="720" w:lineRule="auto"/>
      </w:pPr>
      <w:r>
        <w:t>Kt. _______________________________</w:t>
      </w:r>
    </w:p>
    <w:p w14:paraId="55F1F80B" w14:textId="77777777" w:rsidR="00BF1871" w:rsidRDefault="009C6D6E">
      <w:pPr>
        <w:spacing w:before="240" w:after="240" w:line="720" w:lineRule="auto"/>
      </w:pPr>
      <w:r>
        <w:t>Heimilisfang _______________________________________ Póstnr. ________________</w:t>
      </w:r>
    </w:p>
    <w:p w14:paraId="3EC5B3B5" w14:textId="77777777" w:rsidR="00BF1871" w:rsidRDefault="009C6D6E">
      <w:pPr>
        <w:spacing w:before="240" w:after="240" w:line="360" w:lineRule="auto"/>
        <w:rPr>
          <w:b/>
        </w:rPr>
      </w:pPr>
      <w:r>
        <w:rPr>
          <w:b/>
        </w:rPr>
        <w:t>Vegna náms á Norðurlöndunum:</w:t>
      </w:r>
    </w:p>
    <w:p w14:paraId="418C0E4E" w14:textId="77777777" w:rsidR="00BF1871" w:rsidRDefault="009C6D6E">
      <w:pPr>
        <w:numPr>
          <w:ilvl w:val="0"/>
          <w:numId w:val="1"/>
        </w:numPr>
        <w:spacing w:before="240" w:line="480" w:lineRule="auto"/>
      </w:pPr>
      <w:r>
        <w:t>Námsmaður á Norðurlöndunum</w:t>
      </w:r>
    </w:p>
    <w:p w14:paraId="350DA13A" w14:textId="77777777" w:rsidR="00BF1871" w:rsidRDefault="009C6D6E">
      <w:pPr>
        <w:numPr>
          <w:ilvl w:val="0"/>
          <w:numId w:val="1"/>
        </w:numPr>
        <w:spacing w:line="480" w:lineRule="auto"/>
      </w:pPr>
      <w:r>
        <w:t xml:space="preserve">Maki/sambúðarmaki eða barn námsmanns á Norðurlöndunum </w:t>
      </w:r>
    </w:p>
    <w:p w14:paraId="66EEEE35" w14:textId="77777777" w:rsidR="00BF1871" w:rsidRDefault="009C6D6E">
      <w:pPr>
        <w:numPr>
          <w:ilvl w:val="0"/>
          <w:numId w:val="1"/>
        </w:numPr>
        <w:spacing w:line="480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Síðasta lögheimili (á Íslandi)____________________________________</w:t>
      </w:r>
      <w:r>
        <w:t>_________</w:t>
      </w:r>
    </w:p>
    <w:p w14:paraId="773553AC" w14:textId="77777777" w:rsidR="00BF1871" w:rsidRDefault="009C6D6E">
      <w:pPr>
        <w:numPr>
          <w:ilvl w:val="0"/>
          <w:numId w:val="1"/>
        </w:numPr>
        <w:spacing w:line="480" w:lineRule="auto"/>
      </w:pPr>
      <w:r>
        <w:t>Dagsetning flutninga ___________________________</w:t>
      </w:r>
    </w:p>
    <w:p w14:paraId="53D7E751" w14:textId="77777777" w:rsidR="00BF1871" w:rsidRDefault="009C6D6E">
      <w:pPr>
        <w:numPr>
          <w:ilvl w:val="0"/>
          <w:numId w:val="1"/>
        </w:numPr>
        <w:spacing w:line="480" w:lineRule="auto"/>
      </w:pPr>
      <w:r>
        <w:t xml:space="preserve">Staðfesting á skólavist á Norðurlöndunum sem fylgiskjal </w:t>
      </w:r>
    </w:p>
    <w:p w14:paraId="1CD1F5C1" w14:textId="77777777" w:rsidR="00BF1871" w:rsidRDefault="009C6D6E">
      <w:pPr>
        <w:spacing w:before="240" w:after="240" w:line="480" w:lineRule="auto"/>
        <w:rPr>
          <w:b/>
        </w:rPr>
      </w:pPr>
      <w:r>
        <w:rPr>
          <w:b/>
        </w:rPr>
        <w:t>Vegna lögheimilisflutning fyrir lokun kjörskrár:</w:t>
      </w:r>
    </w:p>
    <w:p w14:paraId="3DCDB319" w14:textId="77777777" w:rsidR="00BF1871" w:rsidRDefault="009C6D6E">
      <w:pPr>
        <w:numPr>
          <w:ilvl w:val="0"/>
          <w:numId w:val="1"/>
        </w:numPr>
        <w:spacing w:before="240" w:line="480" w:lineRule="auto"/>
      </w:pPr>
      <w:r>
        <w:t>Flutningur lögheimilis rétt fyrir/um lokun kjörskrár</w:t>
      </w:r>
    </w:p>
    <w:p w14:paraId="175C9296" w14:textId="77777777" w:rsidR="00BF1871" w:rsidRDefault="009C6D6E">
      <w:pPr>
        <w:numPr>
          <w:ilvl w:val="0"/>
          <w:numId w:val="2"/>
        </w:numPr>
        <w:spacing w:line="480" w:lineRule="auto"/>
      </w:pPr>
      <w:r>
        <w:t>Kvittun frá Þjóðskrá Íslands um löghei</w:t>
      </w:r>
      <w:r>
        <w:t>milisflutning</w:t>
      </w:r>
    </w:p>
    <w:p w14:paraId="5570496D" w14:textId="77777777" w:rsidR="00BF1871" w:rsidRDefault="009C6D6E">
      <w:pPr>
        <w:spacing w:before="240" w:line="480" w:lineRule="auto"/>
        <w:rPr>
          <w:b/>
        </w:rPr>
      </w:pPr>
      <w:r>
        <w:rPr>
          <w:b/>
        </w:rPr>
        <w:t xml:space="preserve">Aðrar ástæður: </w:t>
      </w:r>
    </w:p>
    <w:p w14:paraId="4FBDB8A2" w14:textId="77777777" w:rsidR="00BF1871" w:rsidRDefault="009C6D6E">
      <w:pPr>
        <w:numPr>
          <w:ilvl w:val="0"/>
          <w:numId w:val="3"/>
        </w:numPr>
        <w:spacing w:before="240" w:line="480" w:lineRule="auto"/>
      </w:pPr>
      <w:r>
        <w:t>Aðrar ástæður _________________________</w:t>
      </w:r>
    </w:p>
    <w:p w14:paraId="3C60F71E" w14:textId="77777777" w:rsidR="00BF1871" w:rsidRDefault="009C6D6E">
      <w:pPr>
        <w:spacing w:before="240" w:line="480" w:lineRule="auto"/>
        <w:jc w:val="right"/>
      </w:pPr>
      <w:r>
        <w:t xml:space="preserve">Afgreiðsla kjörstjórnar: </w:t>
      </w:r>
    </w:p>
    <w:sectPr w:rsidR="00BF187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B4995" w14:textId="77777777" w:rsidR="009C6D6E" w:rsidRDefault="009C6D6E">
      <w:pPr>
        <w:spacing w:line="240" w:lineRule="auto"/>
      </w:pPr>
      <w:r>
        <w:separator/>
      </w:r>
    </w:p>
  </w:endnote>
  <w:endnote w:type="continuationSeparator" w:id="0">
    <w:p w14:paraId="657F0D65" w14:textId="77777777" w:rsidR="009C6D6E" w:rsidRDefault="009C6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674D" w14:textId="77777777" w:rsidR="009C6D6E" w:rsidRDefault="009C6D6E">
      <w:pPr>
        <w:spacing w:line="240" w:lineRule="auto"/>
      </w:pPr>
      <w:r>
        <w:separator/>
      </w:r>
    </w:p>
  </w:footnote>
  <w:footnote w:type="continuationSeparator" w:id="0">
    <w:p w14:paraId="624D19E3" w14:textId="77777777" w:rsidR="009C6D6E" w:rsidRDefault="009C6D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AF9C" w14:textId="77777777" w:rsidR="00BF1871" w:rsidRDefault="009C6D6E">
    <w:pPr>
      <w:spacing w:before="240" w:after="240"/>
      <w:jc w:val="right"/>
    </w:pPr>
    <w:r>
      <w:rPr>
        <w:b/>
        <w:noProof/>
        <w:sz w:val="36"/>
        <w:szCs w:val="36"/>
      </w:rPr>
      <w:drawing>
        <wp:inline distT="114300" distB="114300" distL="114300" distR="114300" wp14:anchorId="60625BE7" wp14:editId="386C9957">
          <wp:extent cx="2847975" cy="8001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797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6D1A"/>
    <w:multiLevelType w:val="multilevel"/>
    <w:tmpl w:val="AD288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5175EA"/>
    <w:multiLevelType w:val="multilevel"/>
    <w:tmpl w:val="A7A04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1E3FE0"/>
    <w:multiLevelType w:val="multilevel"/>
    <w:tmpl w:val="86B8D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71"/>
    <w:rsid w:val="009C6D6E"/>
    <w:rsid w:val="00BA6916"/>
    <w:rsid w:val="00B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7C2A14"/>
  <w15:docId w15:val="{A16B2C1A-E45C-D740-B910-F9778BC0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Sigrún Einarsdóttir</cp:lastModifiedBy>
  <cp:revision>2</cp:revision>
  <dcterms:created xsi:type="dcterms:W3CDTF">2022-02-02T12:31:00Z</dcterms:created>
  <dcterms:modified xsi:type="dcterms:W3CDTF">2022-02-02T12:31:00Z</dcterms:modified>
</cp:coreProperties>
</file>